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1A" w:rsidRDefault="00FB7C1A" w:rsidP="000C3F62">
      <w:pPr>
        <w:rPr>
          <w:rFonts w:ascii="仿宋_GB2312" w:eastAsia="黑体"/>
          <w:color w:val="000000"/>
          <w:sz w:val="30"/>
        </w:rPr>
      </w:pPr>
      <w:r>
        <w:rPr>
          <w:rFonts w:ascii="仿宋_GB2312" w:eastAsia="仿宋_GB2312" w:hAnsi="宋体" w:hint="eastAsia"/>
          <w:color w:val="000000"/>
          <w:sz w:val="32"/>
        </w:rPr>
        <w:t>附件</w:t>
      </w:r>
      <w:r w:rsidR="007739C8">
        <w:rPr>
          <w:rFonts w:ascii="仿宋_GB2312" w:eastAsia="仿宋_GB2312" w:hAnsi="宋体" w:hint="eastAsia"/>
          <w:color w:val="000000"/>
          <w:sz w:val="32"/>
        </w:rPr>
        <w:t>1</w:t>
      </w:r>
      <w:r>
        <w:rPr>
          <w:rFonts w:ascii="仿宋_GB2312" w:eastAsia="仿宋_GB2312" w:hAnsi="宋体" w:hint="eastAsia"/>
          <w:color w:val="000000"/>
          <w:sz w:val="32"/>
        </w:rPr>
        <w:t xml:space="preserve">  </w:t>
      </w:r>
      <w:r w:rsidR="000C3F62">
        <w:rPr>
          <w:rFonts w:ascii="仿宋_GB2312" w:eastAsia="仿宋_GB2312" w:hAnsi="宋体" w:hint="eastAsia"/>
          <w:color w:val="000000"/>
          <w:sz w:val="32"/>
        </w:rPr>
        <w:t xml:space="preserve">         </w:t>
      </w:r>
      <w:r w:rsidRPr="00E5048E">
        <w:rPr>
          <w:rFonts w:ascii="方正小标宋简体" w:eastAsia="方正小标宋简体" w:hAnsi="宋体" w:hint="eastAsia"/>
          <w:color w:val="000000"/>
          <w:w w:val="90"/>
          <w:sz w:val="44"/>
        </w:rPr>
        <w:t>第三十</w:t>
      </w:r>
      <w:r w:rsidR="005757EE">
        <w:rPr>
          <w:rFonts w:ascii="方正小标宋简体" w:eastAsia="方正小标宋简体" w:hAnsi="宋体" w:hint="eastAsia"/>
          <w:color w:val="000000"/>
          <w:w w:val="90"/>
          <w:sz w:val="44"/>
        </w:rPr>
        <w:t>九</w:t>
      </w:r>
      <w:r w:rsidRPr="00E5048E">
        <w:rPr>
          <w:rFonts w:ascii="方正小标宋简体" w:eastAsia="方正小标宋简体" w:hAnsi="宋体" w:hint="eastAsia"/>
          <w:color w:val="000000"/>
          <w:w w:val="90"/>
          <w:sz w:val="44"/>
        </w:rPr>
        <w:t>届厦门市青少年科技创新大赛名额分配表</w:t>
      </w:r>
    </w:p>
    <w:tbl>
      <w:tblPr>
        <w:tblW w:w="15717" w:type="dxa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4"/>
        <w:gridCol w:w="1470"/>
        <w:gridCol w:w="1276"/>
        <w:gridCol w:w="1612"/>
        <w:gridCol w:w="1058"/>
        <w:gridCol w:w="1058"/>
        <w:gridCol w:w="925"/>
        <w:gridCol w:w="1004"/>
        <w:gridCol w:w="1315"/>
        <w:gridCol w:w="1275"/>
        <w:gridCol w:w="1275"/>
        <w:gridCol w:w="1275"/>
      </w:tblGrid>
      <w:tr w:rsidR="0034389C" w:rsidTr="00F07A56">
        <w:trPr>
          <w:cantSplit/>
          <w:jc w:val="center"/>
        </w:trPr>
        <w:tc>
          <w:tcPr>
            <w:tcW w:w="2174" w:type="dxa"/>
            <w:vMerge w:val="restart"/>
            <w:vAlign w:val="center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   位</w:t>
            </w:r>
          </w:p>
        </w:tc>
        <w:tc>
          <w:tcPr>
            <w:tcW w:w="4358" w:type="dxa"/>
            <w:gridSpan w:val="3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青少年科技创新项目</w:t>
            </w:r>
          </w:p>
        </w:tc>
        <w:tc>
          <w:tcPr>
            <w:tcW w:w="4045" w:type="dxa"/>
            <w:gridSpan w:val="4"/>
            <w:vAlign w:val="center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科幻画</w:t>
            </w:r>
          </w:p>
        </w:tc>
        <w:tc>
          <w:tcPr>
            <w:tcW w:w="5140" w:type="dxa"/>
            <w:gridSpan w:val="4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科幻文字作品</w:t>
            </w:r>
          </w:p>
        </w:tc>
      </w:tr>
      <w:tr w:rsidR="0034389C" w:rsidTr="0034389C">
        <w:trPr>
          <w:cantSplit/>
          <w:jc w:val="center"/>
        </w:trPr>
        <w:tc>
          <w:tcPr>
            <w:tcW w:w="2174" w:type="dxa"/>
            <w:vMerge/>
            <w:vAlign w:val="center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4389C" w:rsidRDefault="0034389C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工程、社科项目</w:t>
            </w:r>
          </w:p>
        </w:tc>
        <w:tc>
          <w:tcPr>
            <w:tcW w:w="1276" w:type="dxa"/>
            <w:vAlign w:val="center"/>
          </w:tcPr>
          <w:p w:rsidR="0034389C" w:rsidRDefault="0034389C" w:rsidP="000C3F62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集体</w:t>
            </w:r>
          </w:p>
          <w:p w:rsidR="0034389C" w:rsidRDefault="0034389C" w:rsidP="000C3F62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</w:t>
            </w:r>
          </w:p>
        </w:tc>
        <w:tc>
          <w:tcPr>
            <w:tcW w:w="1612" w:type="dxa"/>
            <w:vAlign w:val="center"/>
          </w:tcPr>
          <w:p w:rsidR="0034389C" w:rsidRDefault="0034389C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总数</w:t>
            </w:r>
          </w:p>
        </w:tc>
        <w:tc>
          <w:tcPr>
            <w:tcW w:w="1058" w:type="dxa"/>
            <w:vAlign w:val="center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初中组</w:t>
            </w:r>
          </w:p>
        </w:tc>
        <w:tc>
          <w:tcPr>
            <w:tcW w:w="1058" w:type="dxa"/>
            <w:vAlign w:val="center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小学组</w:t>
            </w:r>
          </w:p>
        </w:tc>
        <w:tc>
          <w:tcPr>
            <w:tcW w:w="925" w:type="dxa"/>
            <w:vAlign w:val="center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幼儿组</w:t>
            </w:r>
          </w:p>
        </w:tc>
        <w:tc>
          <w:tcPr>
            <w:tcW w:w="1004" w:type="dxa"/>
            <w:vAlign w:val="center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合计</w:t>
            </w:r>
          </w:p>
        </w:tc>
        <w:tc>
          <w:tcPr>
            <w:tcW w:w="1315" w:type="dxa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高中组</w:t>
            </w:r>
          </w:p>
        </w:tc>
        <w:tc>
          <w:tcPr>
            <w:tcW w:w="1275" w:type="dxa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初中组</w:t>
            </w:r>
          </w:p>
        </w:tc>
        <w:tc>
          <w:tcPr>
            <w:tcW w:w="1275" w:type="dxa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小学组</w:t>
            </w:r>
          </w:p>
        </w:tc>
        <w:tc>
          <w:tcPr>
            <w:tcW w:w="1275" w:type="dxa"/>
          </w:tcPr>
          <w:p w:rsidR="0034389C" w:rsidRDefault="0034389C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合计</w:t>
            </w:r>
          </w:p>
        </w:tc>
      </w:tr>
      <w:tr w:rsidR="008E7408" w:rsidTr="0034389C">
        <w:trPr>
          <w:trHeight w:val="623"/>
          <w:jc w:val="center"/>
        </w:trPr>
        <w:tc>
          <w:tcPr>
            <w:tcW w:w="2174" w:type="dxa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思明区</w:t>
            </w:r>
          </w:p>
        </w:tc>
        <w:tc>
          <w:tcPr>
            <w:tcW w:w="1470" w:type="dxa"/>
            <w:vAlign w:val="center"/>
          </w:tcPr>
          <w:p w:rsidR="008E7408" w:rsidRDefault="008E7408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15</w:t>
            </w:r>
          </w:p>
        </w:tc>
        <w:tc>
          <w:tcPr>
            <w:tcW w:w="1612" w:type="dxa"/>
            <w:vAlign w:val="center"/>
          </w:tcPr>
          <w:p w:rsidR="008E7408" w:rsidRDefault="008E7408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60</w:t>
            </w:r>
          </w:p>
        </w:tc>
        <w:tc>
          <w:tcPr>
            <w:tcW w:w="1058" w:type="dxa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:rsidR="008E7408" w:rsidRDefault="008E7408" w:rsidP="00F61F6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:rsidR="008E7408" w:rsidRDefault="008E7408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8E7408" w:rsidRDefault="007C0E75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</w:t>
            </w:r>
            <w:r w:rsidR="008E7408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1275" w:type="dxa"/>
          </w:tcPr>
          <w:p w:rsidR="008E7408" w:rsidRDefault="007C0E75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</w:t>
            </w:r>
            <w:r w:rsidR="008E7408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  <w:tc>
          <w:tcPr>
            <w:tcW w:w="1275" w:type="dxa"/>
          </w:tcPr>
          <w:p w:rsidR="008E7408" w:rsidRDefault="007C0E75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  <w:r w:rsidR="008E7408">
              <w:rPr>
                <w:rFonts w:ascii="仿宋_GB2312" w:eastAsia="仿宋_GB2312" w:hint="eastAsia"/>
                <w:color w:val="000000"/>
                <w:sz w:val="28"/>
              </w:rPr>
              <w:t>0</w:t>
            </w:r>
          </w:p>
        </w:tc>
      </w:tr>
      <w:tr w:rsidR="007C0E75" w:rsidTr="0034389C">
        <w:trPr>
          <w:trHeight w:val="617"/>
          <w:jc w:val="center"/>
        </w:trPr>
        <w:tc>
          <w:tcPr>
            <w:tcW w:w="2174" w:type="dxa"/>
            <w:vAlign w:val="center"/>
          </w:tcPr>
          <w:p w:rsidR="007C0E75" w:rsidRDefault="007C0E75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湖里区</w:t>
            </w:r>
          </w:p>
        </w:tc>
        <w:tc>
          <w:tcPr>
            <w:tcW w:w="1470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7C0E75" w:rsidRDefault="007C0E75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612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058" w:type="dxa"/>
            <w:vAlign w:val="center"/>
          </w:tcPr>
          <w:p w:rsidR="007C0E75" w:rsidRDefault="007C0E75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7C0E75" w:rsidRDefault="007C0E75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:rsidR="007C0E75" w:rsidRDefault="007C0E75" w:rsidP="00BB1C5E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:rsidR="007C0E75" w:rsidRDefault="007C0E75" w:rsidP="00F61F6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</w:tr>
      <w:tr w:rsidR="007C0E75" w:rsidTr="0034389C">
        <w:trPr>
          <w:trHeight w:val="611"/>
          <w:jc w:val="center"/>
        </w:trPr>
        <w:tc>
          <w:tcPr>
            <w:tcW w:w="2174" w:type="dxa"/>
            <w:vAlign w:val="center"/>
          </w:tcPr>
          <w:p w:rsidR="007C0E75" w:rsidRDefault="007C0E75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集美区</w:t>
            </w:r>
          </w:p>
        </w:tc>
        <w:tc>
          <w:tcPr>
            <w:tcW w:w="1470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7C0E75" w:rsidRDefault="007C0E75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612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058" w:type="dxa"/>
            <w:vAlign w:val="center"/>
          </w:tcPr>
          <w:p w:rsidR="007C0E75" w:rsidRDefault="007C0E75" w:rsidP="001F13B6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7C0E75" w:rsidRDefault="007C0E75" w:rsidP="001F13B6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:rsidR="007C0E75" w:rsidRDefault="007C0E75" w:rsidP="001F13B6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:rsidR="007C0E75" w:rsidRDefault="007C0E75" w:rsidP="00F00A01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</w:tr>
      <w:tr w:rsidR="007C0E75" w:rsidTr="0034389C">
        <w:trPr>
          <w:trHeight w:val="618"/>
          <w:jc w:val="center"/>
        </w:trPr>
        <w:tc>
          <w:tcPr>
            <w:tcW w:w="2174" w:type="dxa"/>
            <w:vAlign w:val="center"/>
          </w:tcPr>
          <w:p w:rsidR="007C0E75" w:rsidRDefault="007C0E75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海沧区</w:t>
            </w:r>
          </w:p>
        </w:tc>
        <w:tc>
          <w:tcPr>
            <w:tcW w:w="1470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7C0E75" w:rsidRDefault="007C0E75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612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</w:tr>
      <w:tr w:rsidR="007C0E75" w:rsidTr="0034389C">
        <w:trPr>
          <w:trHeight w:val="613"/>
          <w:jc w:val="center"/>
        </w:trPr>
        <w:tc>
          <w:tcPr>
            <w:tcW w:w="2174" w:type="dxa"/>
            <w:vAlign w:val="center"/>
          </w:tcPr>
          <w:p w:rsidR="007C0E75" w:rsidRDefault="007C0E75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同安区</w:t>
            </w:r>
          </w:p>
        </w:tc>
        <w:tc>
          <w:tcPr>
            <w:tcW w:w="1470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7C0E75" w:rsidRDefault="007C0E75" w:rsidP="00F876B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612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</w:tr>
      <w:tr w:rsidR="007C0E75" w:rsidTr="0034389C">
        <w:trPr>
          <w:trHeight w:val="607"/>
          <w:jc w:val="center"/>
        </w:trPr>
        <w:tc>
          <w:tcPr>
            <w:tcW w:w="2174" w:type="dxa"/>
            <w:vAlign w:val="center"/>
          </w:tcPr>
          <w:p w:rsidR="007C0E75" w:rsidRDefault="007C0E75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翔安区</w:t>
            </w:r>
          </w:p>
        </w:tc>
        <w:tc>
          <w:tcPr>
            <w:tcW w:w="1470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7C0E75" w:rsidRDefault="007C0E75" w:rsidP="00F876B9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612" w:type="dxa"/>
            <w:vAlign w:val="center"/>
          </w:tcPr>
          <w:p w:rsidR="007C0E75" w:rsidRDefault="007C0E75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:rsidR="007C0E75" w:rsidRDefault="007C0E75" w:rsidP="00064648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:rsidR="007C0E75" w:rsidRDefault="007C0E75" w:rsidP="004C16A3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:rsidR="007C0E75" w:rsidRDefault="007C0E75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100</w:t>
            </w:r>
          </w:p>
        </w:tc>
      </w:tr>
      <w:tr w:rsidR="008E7408" w:rsidTr="007400A1">
        <w:trPr>
          <w:cantSplit/>
          <w:trHeight w:val="615"/>
          <w:jc w:val="center"/>
        </w:trPr>
        <w:tc>
          <w:tcPr>
            <w:tcW w:w="2174" w:type="dxa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各市属中小学、市青少年宫</w:t>
            </w:r>
          </w:p>
        </w:tc>
        <w:tc>
          <w:tcPr>
            <w:tcW w:w="1470" w:type="dxa"/>
            <w:vAlign w:val="center"/>
          </w:tcPr>
          <w:p w:rsidR="008E7408" w:rsidRDefault="008E7408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2</w:t>
            </w:r>
          </w:p>
        </w:tc>
        <w:tc>
          <w:tcPr>
            <w:tcW w:w="1612" w:type="dxa"/>
            <w:vAlign w:val="center"/>
          </w:tcPr>
          <w:p w:rsidR="008E7408" w:rsidRDefault="008E7408" w:rsidP="007B4965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3041" w:type="dxa"/>
            <w:gridSpan w:val="3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15</w:t>
            </w:r>
          </w:p>
        </w:tc>
        <w:tc>
          <w:tcPr>
            <w:tcW w:w="1004" w:type="dxa"/>
            <w:vAlign w:val="center"/>
          </w:tcPr>
          <w:p w:rsidR="008E7408" w:rsidRDefault="008E7408" w:rsidP="00E776E0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15</w:t>
            </w:r>
          </w:p>
        </w:tc>
        <w:tc>
          <w:tcPr>
            <w:tcW w:w="1315" w:type="dxa"/>
            <w:vAlign w:val="center"/>
          </w:tcPr>
          <w:p w:rsidR="008E7408" w:rsidRDefault="008E7408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8E7408" w:rsidRDefault="008E7408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8E7408" w:rsidRDefault="008E7408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8E7408" w:rsidRDefault="008E7408" w:rsidP="00A87EEC">
            <w:pPr>
              <w:spacing w:line="500" w:lineRule="exact"/>
              <w:ind w:rightChars="100" w:right="21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30</w:t>
            </w:r>
          </w:p>
        </w:tc>
      </w:tr>
    </w:tbl>
    <w:p w:rsidR="00FB7C1A" w:rsidRDefault="00FB7C1A" w:rsidP="00FB7C1A">
      <w:pPr>
        <w:spacing w:line="500" w:lineRule="exact"/>
        <w:ind w:rightChars="100" w:right="210" w:firstLineChars="150" w:firstLine="48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1、为扩大参赛面，各区对区属校申报项目可作分配。</w:t>
      </w:r>
    </w:p>
    <w:p w:rsidR="009C3359" w:rsidRDefault="00FB7C1A" w:rsidP="000C3F62">
      <w:pPr>
        <w:spacing w:line="500" w:lineRule="exact"/>
        <w:ind w:rightChars="100" w:right="210" w:firstLineChars="150" w:firstLine="480"/>
      </w:pPr>
      <w:r>
        <w:rPr>
          <w:rFonts w:ascii="仿宋_GB2312" w:eastAsia="仿宋_GB2312" w:hint="eastAsia"/>
          <w:color w:val="000000"/>
          <w:sz w:val="32"/>
        </w:rPr>
        <w:t>2</w:t>
      </w:r>
      <w:r w:rsidR="000127E3">
        <w:rPr>
          <w:rFonts w:ascii="仿宋_GB2312" w:eastAsia="仿宋_GB2312" w:hint="eastAsia"/>
          <w:color w:val="000000"/>
          <w:sz w:val="32"/>
        </w:rPr>
        <w:t>、</w:t>
      </w:r>
      <w:r>
        <w:rPr>
          <w:rFonts w:ascii="仿宋_GB2312" w:eastAsia="仿宋_GB2312" w:hint="eastAsia"/>
          <w:color w:val="000000"/>
          <w:sz w:val="32"/>
        </w:rPr>
        <w:t>各区、校科幻画</w:t>
      </w:r>
      <w:r w:rsidR="008A324D">
        <w:rPr>
          <w:rFonts w:ascii="仿宋_GB2312" w:eastAsia="仿宋_GB2312" w:hint="eastAsia"/>
          <w:color w:val="000000"/>
          <w:sz w:val="32"/>
        </w:rPr>
        <w:t>、科幻文字作品</w:t>
      </w:r>
      <w:r>
        <w:rPr>
          <w:rFonts w:ascii="仿宋_GB2312" w:eastAsia="仿宋_GB2312" w:hint="eastAsia"/>
          <w:color w:val="000000"/>
          <w:sz w:val="32"/>
        </w:rPr>
        <w:t>的申报数额</w:t>
      </w:r>
      <w:r w:rsidR="000127E3">
        <w:rPr>
          <w:rFonts w:ascii="仿宋_GB2312" w:eastAsia="仿宋_GB2312" w:hint="eastAsia"/>
          <w:color w:val="000000"/>
          <w:sz w:val="32"/>
        </w:rPr>
        <w:t>在总数范围内，可在各学历段间</w:t>
      </w:r>
      <w:r>
        <w:rPr>
          <w:rFonts w:ascii="仿宋_GB2312" w:eastAsia="仿宋_GB2312" w:hint="eastAsia"/>
          <w:color w:val="000000"/>
          <w:sz w:val="32"/>
        </w:rPr>
        <w:t>调整。</w:t>
      </w:r>
    </w:p>
    <w:sectPr w:rsidR="009C3359" w:rsidSect="000C3F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038" w:rsidRDefault="00A25038" w:rsidP="00FB7C1A">
      <w:r>
        <w:separator/>
      </w:r>
    </w:p>
  </w:endnote>
  <w:endnote w:type="continuationSeparator" w:id="1">
    <w:p w:rsidR="00A25038" w:rsidRDefault="00A25038" w:rsidP="00FB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038" w:rsidRDefault="00A25038" w:rsidP="00FB7C1A">
      <w:r>
        <w:separator/>
      </w:r>
    </w:p>
  </w:footnote>
  <w:footnote w:type="continuationSeparator" w:id="1">
    <w:p w:rsidR="00A25038" w:rsidRDefault="00A25038" w:rsidP="00FB7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C1A"/>
    <w:rsid w:val="000127E3"/>
    <w:rsid w:val="00076452"/>
    <w:rsid w:val="000C3F62"/>
    <w:rsid w:val="000D52C4"/>
    <w:rsid w:val="000E4B8D"/>
    <w:rsid w:val="00136C91"/>
    <w:rsid w:val="0016712D"/>
    <w:rsid w:val="00183077"/>
    <w:rsid w:val="001F13B6"/>
    <w:rsid w:val="0023562F"/>
    <w:rsid w:val="002B1493"/>
    <w:rsid w:val="00306E56"/>
    <w:rsid w:val="0034389C"/>
    <w:rsid w:val="00360BCF"/>
    <w:rsid w:val="00373C23"/>
    <w:rsid w:val="00406E66"/>
    <w:rsid w:val="00430181"/>
    <w:rsid w:val="00530AF6"/>
    <w:rsid w:val="0057161C"/>
    <w:rsid w:val="005757EE"/>
    <w:rsid w:val="0068225C"/>
    <w:rsid w:val="006A2F9D"/>
    <w:rsid w:val="006C3EA9"/>
    <w:rsid w:val="006E6BE5"/>
    <w:rsid w:val="007739C8"/>
    <w:rsid w:val="00790466"/>
    <w:rsid w:val="007C0E75"/>
    <w:rsid w:val="007D6896"/>
    <w:rsid w:val="007F09ED"/>
    <w:rsid w:val="007F0FB1"/>
    <w:rsid w:val="0081398D"/>
    <w:rsid w:val="0081775A"/>
    <w:rsid w:val="00865724"/>
    <w:rsid w:val="0089393C"/>
    <w:rsid w:val="008A324D"/>
    <w:rsid w:val="008E7408"/>
    <w:rsid w:val="009254A7"/>
    <w:rsid w:val="00947134"/>
    <w:rsid w:val="00957B4E"/>
    <w:rsid w:val="00985C16"/>
    <w:rsid w:val="009C3359"/>
    <w:rsid w:val="009D0891"/>
    <w:rsid w:val="009F3E24"/>
    <w:rsid w:val="00A25038"/>
    <w:rsid w:val="00A55ACA"/>
    <w:rsid w:val="00AB4748"/>
    <w:rsid w:val="00AD421B"/>
    <w:rsid w:val="00AF6A71"/>
    <w:rsid w:val="00B02B8E"/>
    <w:rsid w:val="00B44511"/>
    <w:rsid w:val="00B756D5"/>
    <w:rsid w:val="00BC0D75"/>
    <w:rsid w:val="00BD0D54"/>
    <w:rsid w:val="00C05E57"/>
    <w:rsid w:val="00C42D99"/>
    <w:rsid w:val="00C46170"/>
    <w:rsid w:val="00D30EAB"/>
    <w:rsid w:val="00D43D55"/>
    <w:rsid w:val="00DA5AAD"/>
    <w:rsid w:val="00DB19E9"/>
    <w:rsid w:val="00DE3E74"/>
    <w:rsid w:val="00DF3B25"/>
    <w:rsid w:val="00E02D46"/>
    <w:rsid w:val="00E1528B"/>
    <w:rsid w:val="00E177B4"/>
    <w:rsid w:val="00E5048E"/>
    <w:rsid w:val="00ED2530"/>
    <w:rsid w:val="00ED63A9"/>
    <w:rsid w:val="00EE6DB0"/>
    <w:rsid w:val="00F00A01"/>
    <w:rsid w:val="00F43F02"/>
    <w:rsid w:val="00F61F69"/>
    <w:rsid w:val="00F76FDC"/>
    <w:rsid w:val="00FB0F4A"/>
    <w:rsid w:val="00FB7C1A"/>
    <w:rsid w:val="00FD2CF3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C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C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69</cp:revision>
  <dcterms:created xsi:type="dcterms:W3CDTF">2017-08-04T08:12:00Z</dcterms:created>
  <dcterms:modified xsi:type="dcterms:W3CDTF">2023-07-31T03:20:00Z</dcterms:modified>
</cp:coreProperties>
</file>