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D1D" w:rsidRDefault="00593D1D" w:rsidP="00593D1D">
      <w:pPr>
        <w:jc w:val="center"/>
        <w:rPr>
          <w:rFonts w:ascii="方正小标宋简体" w:eastAsia="方正小标宋简体" w:hAnsi="黑体"/>
          <w:spacing w:val="-8"/>
          <w:sz w:val="42"/>
          <w:szCs w:val="42"/>
        </w:rPr>
      </w:pPr>
      <w:bookmarkStart w:id="0" w:name="_GoBack"/>
      <w:r>
        <w:rPr>
          <w:rFonts w:ascii="方正小标宋简体" w:eastAsia="方正小标宋简体" w:hAnsi="宋体" w:hint="eastAsia"/>
          <w:spacing w:val="-8"/>
          <w:sz w:val="42"/>
          <w:szCs w:val="42"/>
        </w:rPr>
        <w:t>全省科协系统先进集体和先进工作者公示情况表</w:t>
      </w:r>
    </w:p>
    <w:bookmarkEnd w:id="0"/>
    <w:p w:rsidR="00593D1D" w:rsidRDefault="00593D1D" w:rsidP="00593D1D">
      <w:pPr>
        <w:spacing w:line="300" w:lineRule="exac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088"/>
      </w:tblGrid>
      <w:tr w:rsidR="00593D1D" w:rsidTr="00593D1D">
        <w:trPr>
          <w:trHeight w:val="76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1D" w:rsidRDefault="00593D1D">
            <w:pPr>
              <w:spacing w:line="50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奖励名称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1D" w:rsidRDefault="00593D1D">
            <w:pPr>
              <w:spacing w:line="50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先进集体/先进工作者</w:t>
            </w:r>
          </w:p>
        </w:tc>
      </w:tr>
      <w:tr w:rsidR="00593D1D" w:rsidTr="00593D1D">
        <w:trPr>
          <w:trHeight w:val="76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1D" w:rsidRDefault="00593D1D">
            <w:pPr>
              <w:spacing w:line="500" w:lineRule="exact"/>
              <w:jc w:val="center"/>
              <w:rPr>
                <w:rFonts w:ascii="仿宋_GB2312" w:hAnsi="宋体" w:cs="宋体"/>
              </w:rPr>
            </w:pPr>
            <w:r>
              <w:rPr>
                <w:rFonts w:ascii="仿宋_GB2312" w:hAnsi="宋体" w:hint="eastAsia"/>
              </w:rPr>
              <w:t>单位</w:t>
            </w:r>
            <w:r>
              <w:rPr>
                <w:rFonts w:ascii="仿宋_GB2312" w:hAnsi="宋体" w:cs="宋体" w:hint="eastAsia"/>
              </w:rPr>
              <w:t>名称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D1D" w:rsidRDefault="00593D1D">
            <w:pPr>
              <w:spacing w:line="500" w:lineRule="exact"/>
              <w:jc w:val="center"/>
              <w:rPr>
                <w:rFonts w:ascii="仿宋_GB2312" w:hAnsi="宋体"/>
              </w:rPr>
            </w:pPr>
          </w:p>
        </w:tc>
      </w:tr>
      <w:tr w:rsidR="00593D1D" w:rsidTr="00593D1D">
        <w:trPr>
          <w:trHeight w:val="76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1D" w:rsidRDefault="00593D1D">
            <w:pPr>
              <w:spacing w:line="50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姓名及职务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D1D" w:rsidRDefault="00593D1D">
            <w:pPr>
              <w:spacing w:line="500" w:lineRule="exact"/>
              <w:jc w:val="center"/>
              <w:rPr>
                <w:rFonts w:ascii="仿宋_GB2312" w:hAnsi="宋体"/>
              </w:rPr>
            </w:pPr>
          </w:p>
        </w:tc>
      </w:tr>
      <w:tr w:rsidR="00593D1D" w:rsidTr="00593D1D">
        <w:trPr>
          <w:trHeight w:val="93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1D" w:rsidRDefault="00593D1D">
            <w:pPr>
              <w:spacing w:line="40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公示时间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D1D" w:rsidRDefault="00593D1D">
            <w:pPr>
              <w:spacing w:line="500" w:lineRule="exact"/>
              <w:jc w:val="center"/>
              <w:rPr>
                <w:rFonts w:ascii="仿宋_GB2312" w:hAnsi="宋体"/>
              </w:rPr>
            </w:pPr>
          </w:p>
        </w:tc>
      </w:tr>
      <w:tr w:rsidR="00593D1D" w:rsidTr="00593D1D">
        <w:trPr>
          <w:trHeight w:val="936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1D" w:rsidRDefault="00593D1D">
            <w:pPr>
              <w:spacing w:line="50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公示形式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D1D" w:rsidRDefault="00593D1D">
            <w:pPr>
              <w:spacing w:line="500" w:lineRule="exact"/>
              <w:jc w:val="center"/>
              <w:rPr>
                <w:rFonts w:ascii="仿宋_GB2312" w:hAnsi="宋体"/>
              </w:rPr>
            </w:pPr>
          </w:p>
        </w:tc>
      </w:tr>
      <w:tr w:rsidR="00593D1D" w:rsidTr="00593D1D">
        <w:trPr>
          <w:trHeight w:val="2386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1D" w:rsidRDefault="00593D1D" w:rsidP="00593D1D">
            <w:pPr>
              <w:spacing w:line="440" w:lineRule="exact"/>
              <w:ind w:firstLineChars="97" w:firstLine="310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收到意见</w:t>
            </w:r>
          </w:p>
          <w:p w:rsidR="00593D1D" w:rsidRDefault="00593D1D" w:rsidP="00593D1D">
            <w:pPr>
              <w:spacing w:line="440" w:lineRule="exact"/>
              <w:ind w:firstLineChars="147" w:firstLine="470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或建议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D1D" w:rsidRDefault="00593D1D">
            <w:pPr>
              <w:spacing w:line="520" w:lineRule="exact"/>
              <w:rPr>
                <w:rFonts w:ascii="仿宋_GB2312" w:hAnsi="宋体"/>
              </w:rPr>
            </w:pPr>
          </w:p>
        </w:tc>
      </w:tr>
      <w:tr w:rsidR="00593D1D" w:rsidTr="00593D1D">
        <w:trPr>
          <w:trHeight w:val="2526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1D" w:rsidRDefault="00593D1D">
            <w:pPr>
              <w:spacing w:line="4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查证及处理</w:t>
            </w:r>
          </w:p>
          <w:p w:rsidR="00593D1D" w:rsidRDefault="00593D1D">
            <w:pPr>
              <w:spacing w:line="4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意      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D1D" w:rsidRDefault="00593D1D">
            <w:pPr>
              <w:spacing w:line="520" w:lineRule="exact"/>
              <w:rPr>
                <w:rFonts w:ascii="仿宋_GB2312" w:hAnsi="宋体"/>
              </w:rPr>
            </w:pPr>
          </w:p>
        </w:tc>
      </w:tr>
      <w:tr w:rsidR="00593D1D" w:rsidTr="00593D1D">
        <w:trPr>
          <w:trHeight w:val="2616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D1D" w:rsidRDefault="00593D1D">
            <w:pPr>
              <w:spacing w:line="4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推荐单位</w:t>
            </w:r>
          </w:p>
          <w:p w:rsidR="00593D1D" w:rsidRDefault="00593D1D">
            <w:pPr>
              <w:spacing w:line="4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意    见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D1D" w:rsidRDefault="00593D1D">
            <w:pPr>
              <w:spacing w:line="520" w:lineRule="exact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 xml:space="preserve">                            </w:t>
            </w:r>
          </w:p>
          <w:p w:rsidR="00593D1D" w:rsidRDefault="00593D1D">
            <w:pPr>
              <w:spacing w:line="520" w:lineRule="exact"/>
              <w:rPr>
                <w:rFonts w:ascii="仿宋_GB2312" w:hAnsi="宋体" w:hint="eastAsia"/>
              </w:rPr>
            </w:pPr>
          </w:p>
          <w:p w:rsidR="00593D1D" w:rsidRDefault="00593D1D" w:rsidP="00593D1D">
            <w:pPr>
              <w:spacing w:line="520" w:lineRule="exact"/>
              <w:ind w:firstLineChars="1446" w:firstLine="4627"/>
              <w:rPr>
                <w:rFonts w:ascii="仿宋_GB2312" w:hAnsi="宋体" w:hint="eastAsia"/>
              </w:rPr>
            </w:pPr>
            <w:r>
              <w:rPr>
                <w:rFonts w:ascii="仿宋_GB2312" w:hAnsi="宋体" w:hint="eastAsia"/>
              </w:rPr>
              <w:t>签  章</w:t>
            </w:r>
          </w:p>
          <w:p w:rsidR="00593D1D" w:rsidRDefault="00593D1D" w:rsidP="00593D1D">
            <w:pPr>
              <w:spacing w:line="520" w:lineRule="exact"/>
              <w:ind w:firstLineChars="1196" w:firstLine="3827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年    月    日</w:t>
            </w:r>
          </w:p>
        </w:tc>
      </w:tr>
    </w:tbl>
    <w:p w:rsidR="00C368FD" w:rsidRDefault="00C368FD"/>
    <w:sectPr w:rsidR="00C368FD" w:rsidSect="00593D1D">
      <w:pgSz w:w="11906" w:h="16838"/>
      <w:pgMar w:top="1418" w:right="1418" w:bottom="1418" w:left="1418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1D"/>
    <w:rsid w:val="00593D1D"/>
    <w:rsid w:val="00C3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1D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1D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2024-01-03T06:56:00Z</dcterms:created>
  <dcterms:modified xsi:type="dcterms:W3CDTF">2024-01-03T06:57:00Z</dcterms:modified>
</cp:coreProperties>
</file>